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2"/>
                <w:sz w:val="24"/>
                <w:szCs w:val="24"/>
                <w:lang w:eastAsia="zh-CN"/>
              </w:rPr>
              <w:t>了不起的我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  <w:bookmarkStart w:id="0" w:name="_GoBack"/>
            <w:bookmarkEnd w:id="0"/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 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在教育活动过程中，我们注重引导幼儿主动参与，通过观察、实验、操作等方式，让幼儿亲身体验地震的威力，了解地震的危害和自救方法。同时，教师也通过示范和讲解的方式，向幼儿介绍正确的地震逃生姿势和逃生路线等知识。在活动中，教师还特别注重引导幼儿表达自己的感受和体验，让幼儿在实践中掌握知识，形成正确的安全态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本次地震安全教育活动，幼儿对地震的危害和自救方法有了更深入的了解。同时，在活动过程中，我们也发现了一些问题和不足之处。例如，在实验环节中，有些幼儿对实验结果不太理解；在讨论环节中，有些幼儿的注意力不太集中。针对这些问题，我们将在今后的教育活动中加以改进和完善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73330D1"/>
    <w:rsid w:val="28B403A5"/>
    <w:rsid w:val="291D7071"/>
    <w:rsid w:val="2C077995"/>
    <w:rsid w:val="2EE8218B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DD3C5E"/>
    <w:rsid w:val="C6DF854E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0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CheN。</cp:lastModifiedBy>
  <cp:lastPrinted>2021-03-29T22:14:00Z</cp:lastPrinted>
  <dcterms:modified xsi:type="dcterms:W3CDTF">2024-01-04T07:43:56Z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2DF1B400FF91447BBC2EF6FF22C7D1EB_13</vt:lpwstr>
  </property>
</Properties>
</file>